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4F" w:rsidRDefault="00D2524F" w:rsidP="00D2524F">
      <w:r>
        <w:rPr>
          <w:u w:val="single"/>
        </w:rPr>
        <w:t>Alexander WESTMORELAND</w:t>
      </w:r>
      <w:r>
        <w:t xml:space="preserve">      </w:t>
      </w:r>
      <w:r>
        <w:t>(fl.1406)</w:t>
      </w:r>
    </w:p>
    <w:p w:rsidR="00D2524F" w:rsidRDefault="00D2524F" w:rsidP="00D2524F">
      <w:proofErr w:type="gramStart"/>
      <w:r>
        <w:t>of</w:t>
      </w:r>
      <w:proofErr w:type="gramEnd"/>
      <w:r>
        <w:t xml:space="preserve"> Cambridge.</w:t>
      </w:r>
    </w:p>
    <w:p w:rsidR="00D2524F" w:rsidRDefault="00D2524F" w:rsidP="00D2524F"/>
    <w:p w:rsidR="00D2524F" w:rsidRDefault="00D2524F" w:rsidP="00D2524F"/>
    <w:p w:rsidR="00D2524F" w:rsidRDefault="00D2524F" w:rsidP="00D2524F">
      <w:r>
        <w:t>21 Sep.1406</w:t>
      </w:r>
      <w:r>
        <w:tab/>
        <w:t>He was one of those who witnessed a charter gifting a tenement to Adam</w:t>
      </w:r>
    </w:p>
    <w:p w:rsidR="00D2524F" w:rsidRDefault="00D2524F" w:rsidP="00D2524F">
      <w:r>
        <w:tab/>
      </w:r>
      <w:r>
        <w:tab/>
      </w:r>
      <w:proofErr w:type="spellStart"/>
      <w:proofErr w:type="gramStart"/>
      <w:r>
        <w:t>Leveryngton</w:t>
      </w:r>
      <w:proofErr w:type="spellEnd"/>
      <w:r>
        <w:t>(</w:t>
      </w:r>
      <w:proofErr w:type="gramEnd"/>
      <w:r>
        <w:t>q.v.) by Nicholas Morris(q.v.).</w:t>
      </w:r>
    </w:p>
    <w:p w:rsidR="00D2524F" w:rsidRDefault="00D2524F" w:rsidP="00D2524F">
      <w:r>
        <w:tab/>
      </w:r>
      <w:r>
        <w:tab/>
        <w:t>(</w:t>
      </w:r>
      <w:hyperlink r:id="rId7" w:history="1">
        <w:r w:rsidRPr="00DE4FFE">
          <w:rPr>
            <w:rStyle w:val="Hyperlink"/>
          </w:rPr>
          <w:t>http://janus.lib.cam.ac.uk/db</w:t>
        </w:r>
      </w:hyperlink>
      <w:r>
        <w:t>)</w:t>
      </w:r>
    </w:p>
    <w:p w:rsidR="00D2524F" w:rsidRDefault="00D2524F" w:rsidP="00D2524F"/>
    <w:p w:rsidR="00D2524F" w:rsidRDefault="00D2524F" w:rsidP="00D2524F"/>
    <w:p w:rsidR="00BA4020" w:rsidRPr="00D2524F" w:rsidRDefault="00D2524F" w:rsidP="00D2524F">
      <w:pPr>
        <w:pStyle w:val="NoSpacing"/>
      </w:pPr>
      <w:r>
        <w:t>27 July 2013</w:t>
      </w:r>
      <w:bookmarkStart w:id="0" w:name="_GoBack"/>
      <w:bookmarkEnd w:id="0"/>
    </w:p>
    <w:sectPr w:rsidR="00BA4020" w:rsidRPr="00D252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24F" w:rsidRDefault="00D2524F" w:rsidP="00552EBA">
      <w:r>
        <w:separator/>
      </w:r>
    </w:p>
  </w:endnote>
  <w:endnote w:type="continuationSeparator" w:id="0">
    <w:p w:rsidR="00D2524F" w:rsidRDefault="00D252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524F">
      <w:rPr>
        <w:noProof/>
      </w:rPr>
      <w:t>28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24F" w:rsidRDefault="00D2524F" w:rsidP="00552EBA">
      <w:r>
        <w:separator/>
      </w:r>
    </w:p>
  </w:footnote>
  <w:footnote w:type="continuationSeparator" w:id="0">
    <w:p w:rsidR="00D2524F" w:rsidRDefault="00D252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524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janus.lib.cam.ac.uk/db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2013-07-28T14:26:00Z</dcterms:created>
  <dcterms:modified xsi:type="dcterms:W3CDTF">2013-07-28T14:27:00Z</dcterms:modified>
</cp:coreProperties>
</file>